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t xml:space="preserve">Бренд AITO SERES предлагает удобный Сервисный Сертификат
Эксклюзивный дистрибьютор AITO SERES в России, компания АО «МБ РУС», входящая в ГК «АВТОДОМ», предлагает владельцам премиальных гибридных кроссоверов AITO SERES Сервисные Сертификаты – удобный инструмент, позволяющий зафиксировать расходы на обслуживание, независимо от изменений цен на работы и запасные части в будущем.
Помимо фиксированной стоимости обслуживания автомобиля, к преимуществам сервисных сертификатов также относятся возможность получения премиального обслуживания в любом авторизированном центре в России, а не только в том центре, где сертификат был приобретен. Сертификатами предусмотрено использование исключительно оригинальных запасных частей, сервисная история автомобиля сохраняется полностью «чистой», соответствующей условиям гарантии. Также в случае, если владелец решит продать свой автомобиль – сертификат может быть передан следующему владельцу и не утратит действительности.
В настоящее время для премиальных последовательно-гибридных кроссоверов AITO SERES предлагается Сервисный Сертификат «Комфорт». В пакет услуг входят работы в рамках регламента плановых ТО согласно инструкции по эксплуатации автомобиля, с некоторыми дополнительными работами, включая стоимость необходимых запасных частей и расходных эксплуатационных материалов. Также этот сертификат покрывает однократное проведение работ по регулировке углов установки колес. Сертификат «Комфорт» может быть приобретен в любое время эксплуатации автомобиля, имеет срок действия от 2 до 10 ТО, с возможностью последующего приобретения нового сертификата. В случае, если сертификат «Комфорт» предназначается для автомобиля, зарегистрированного не более чем за 3 месяца до даты приобретения сертификата, и имеющего пробег до 5000 км – проведение «нулевого» ТО не засчитывается в счет количества ТО, которое указано в сертификате (акция «Нулевое ТО в подарок»).
С подробной информацией об условиях приобретения и использования Сервисных Сертификатов, ценами на данные инструменты для различных моделей и на различные периоды времени – можно ознакомиться на официальном сайте AITO SERES в России.
«В условиях сегодняшнего рынка особенно важно отметить, что Сервисные Сертификаты AITO SERES позволяют владельцам премиальных гибридных кроссоверов бренда заранее зафиксировать основные расходы, связанные с эксплуатацией автомобиля, и в дальнейшем удобно планировать собственные финансы. Новое предложение компании МБ РУС направлено на улучшение качества обслуживания клиентов и повышение привлекательности автомобилей AITO SERES для российских покупателей», – подчеркнул директор управления послепродажного обслуживания АО «МБ РУС» Денис Жаров.
Последовательно-гибридные кроссоверы бренда AITO SERES доступны для тест-драйва в любом из 55 салонов официальных дилеров бренда. Автомобили имеются у дилеров в наличии, имеют официальную гарантию. Проведена необходимая адаптация для эксплуатации в российских условиях – оснащение «зимним пакетом», русификация всех меню. Разработаны комплексные программы поддержки клиентов. Развитая сеть официальных дилерских центров позволяет обеспечить для гибридных автомобилей AITO SERES высокий уровень и полный спектр официального сервисного сопровождения, поддержание гарантии, наличие расходных материалов и запасных частей для обслуживания в наличии на российских складах.
Элегантный спортивный AITO SERES M5 предлагает высочайший уровень комфорта: электрорегулировки, подогрев и вентиляцию сидений, функцию массажа. AITO SERES M7 – представительский автомобиль, который сочетает роскошь и передовые технологии. В отделке интерьера использована премиальная кожа Nappa, гипоаллергенные материалы. Кресла первого и второго ряда оснащены системами вентиляции и массажа. Правое кресло второго ряда может быть переведено для отдыха в идеальное ортопедическое состояние Zero Gravity, возможно активировать специальный режим «Отдых» с особыми настройками света и аудиоэффектами. Оба автомобиля имеют систему тонкой фильтрации (РМ2.5), ионизации и ароматизации салонного воздуха, атмосферную интерьерную подсветку (128 цветов), звукоизолирующее остекление, панорамную стеклянную крышу большой площади (М7 – с люком). На защите водителя и пассажиров в обоих кроссоверах стоят 38 высокотехнологичных систем активной безопасности и помощи водителю.
Более подробную информацию о бренде AITO SERES и представленных в России моделях можно получить в официальных дилерских центрах или на сайте https://seres.ru/
Скачать материалы</w:t>
      </w:r>
    </w:p>
    <w:sectPr>
      <w:pgSz w:w="11906" w:h="16838" w:orient="portrait"/>
      <w:pgMar w:top="1in" w:right="1in" w:bottom="1in" w:left="1in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2026-04-29T12:07:18.208Z</dcterms:created>
  <dcterms:modified xsi:type="dcterms:W3CDTF">2026-04-29T12:07:18.208Z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